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E0103" w14:textId="7FC4DA80" w:rsidR="004F3B09" w:rsidRDefault="004F3B09" w:rsidP="004F3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4C78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Meeting #87e</w:t>
      </w:r>
      <w:r>
        <w:rPr>
          <w:b/>
          <w:i/>
          <w:noProof/>
          <w:sz w:val="28"/>
        </w:rPr>
        <w:tab/>
      </w:r>
      <w:r w:rsidR="0025177F" w:rsidRPr="0025177F">
        <w:rPr>
          <w:b/>
          <w:noProof/>
          <w:sz w:val="24"/>
        </w:rPr>
        <w:t>SP-200220</w:t>
      </w:r>
    </w:p>
    <w:p w14:paraId="7469BD08" w14:textId="77777777" w:rsidR="004F3B09" w:rsidRDefault="004F3B09" w:rsidP="004F3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1785E04F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7752ADB" w14:textId="19967821" w:rsidR="00C40948" w:rsidRDefault="00C40948">
      <w:pPr>
        <w:rPr>
          <w:rFonts w:ascii="Arial" w:hAnsi="Arial" w:cs="Arial"/>
        </w:rPr>
      </w:pPr>
    </w:p>
    <w:p w14:paraId="3B8F8BA6" w14:textId="6F8C19AC" w:rsidR="00C40948" w:rsidRPr="007501ED" w:rsidRDefault="00C40948" w:rsidP="00C40948">
      <w:pPr>
        <w:spacing w:after="120"/>
        <w:ind w:left="1985" w:hanging="1985"/>
        <w:rPr>
          <w:rFonts w:ascii="Arial" w:eastAsia="SimSun" w:hAnsi="Arial" w:cs="Arial"/>
          <w:b/>
          <w:bCs/>
          <w:color w:val="120100"/>
          <w:szCs w:val="18"/>
          <w:lang w:val="en-US" w:eastAsia="zh-CN"/>
        </w:rPr>
      </w:pPr>
      <w:r w:rsidRPr="0073623A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73623A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 w:rsidRPr="0073623A"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E050BE">
        <w:rPr>
          <w:rFonts w:ascii="Arial" w:hAnsi="Arial" w:cs="Arial"/>
          <w:b/>
          <w:bCs/>
          <w:color w:val="120100"/>
          <w:szCs w:val="18"/>
          <w:lang w:val="en-US"/>
        </w:rPr>
        <w:t xml:space="preserve">Charter Communications, </w:t>
      </w:r>
      <w:r w:rsidR="003D5238">
        <w:rPr>
          <w:rFonts w:ascii="Arial" w:hAnsi="Arial" w:cs="Arial"/>
          <w:b/>
          <w:bCs/>
          <w:color w:val="120100"/>
          <w:szCs w:val="18"/>
          <w:lang w:val="en-US"/>
        </w:rPr>
        <w:t xml:space="preserve">INTEL, </w:t>
      </w:r>
      <w:r w:rsidR="003D5238" w:rsidRPr="003D5238">
        <w:rPr>
          <w:rFonts w:ascii="Arial" w:hAnsi="Arial" w:cs="Arial"/>
          <w:b/>
          <w:bCs/>
          <w:color w:val="120100"/>
          <w:szCs w:val="18"/>
          <w:lang w:val="en-US"/>
        </w:rPr>
        <w:t>Motorola Mobility</w:t>
      </w:r>
      <w:r w:rsidR="00756AEF">
        <w:rPr>
          <w:rFonts w:ascii="Arial" w:hAnsi="Arial" w:cs="Arial"/>
          <w:b/>
          <w:bCs/>
          <w:color w:val="120100"/>
          <w:szCs w:val="18"/>
          <w:lang w:val="en-US"/>
        </w:rPr>
        <w:t xml:space="preserve">, </w:t>
      </w:r>
      <w:r w:rsidR="00756AEF" w:rsidRPr="00756AEF">
        <w:rPr>
          <w:rFonts w:ascii="Arial" w:hAnsi="Arial" w:cs="Arial"/>
          <w:b/>
          <w:bCs/>
          <w:color w:val="120100"/>
          <w:szCs w:val="18"/>
          <w:lang w:val="en-US"/>
        </w:rPr>
        <w:t>Lenovo</w:t>
      </w:r>
      <w:r w:rsidR="00756AEF">
        <w:rPr>
          <w:rFonts w:ascii="Arial" w:hAnsi="Arial" w:cs="Arial"/>
          <w:b/>
          <w:bCs/>
          <w:color w:val="120100"/>
          <w:szCs w:val="18"/>
          <w:lang w:val="en-US"/>
        </w:rPr>
        <w:t>,</w:t>
      </w:r>
      <w:r w:rsidR="003D5238" w:rsidRPr="003D5238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proofErr w:type="spellStart"/>
      <w:r w:rsidR="003D5238" w:rsidRPr="003D5238">
        <w:rPr>
          <w:rFonts w:ascii="Arial" w:hAnsi="Arial" w:cs="Arial"/>
          <w:b/>
          <w:bCs/>
          <w:color w:val="120100"/>
          <w:szCs w:val="18"/>
          <w:lang w:val="en-US"/>
        </w:rPr>
        <w:t>Convida</w:t>
      </w:r>
      <w:proofErr w:type="spellEnd"/>
      <w:r w:rsidR="003D5238" w:rsidRPr="003D5238">
        <w:rPr>
          <w:rFonts w:ascii="Arial" w:hAnsi="Arial" w:cs="Arial"/>
          <w:b/>
          <w:bCs/>
          <w:color w:val="120100"/>
          <w:szCs w:val="18"/>
          <w:lang w:val="en-US"/>
        </w:rPr>
        <w:t xml:space="preserve"> Wireless,</w:t>
      </w:r>
      <w:r w:rsidR="003D5238">
        <w:rPr>
          <w:rFonts w:ascii="Arial" w:hAnsi="Arial" w:cs="Arial"/>
          <w:b/>
          <w:bCs/>
          <w:color w:val="120100"/>
          <w:szCs w:val="18"/>
          <w:lang w:val="en-US"/>
        </w:rPr>
        <w:t xml:space="preserve"> Apple, </w:t>
      </w:r>
      <w:r w:rsidR="003D5238" w:rsidRPr="003D5238">
        <w:rPr>
          <w:rFonts w:ascii="Arial" w:hAnsi="Arial" w:cs="Arial"/>
          <w:b/>
          <w:bCs/>
          <w:color w:val="120100"/>
          <w:szCs w:val="18"/>
          <w:lang w:val="en-US"/>
        </w:rPr>
        <w:t>Sennheiser</w:t>
      </w:r>
      <w:r w:rsidR="003D5238">
        <w:rPr>
          <w:rFonts w:ascii="Arial" w:hAnsi="Arial" w:cs="Arial"/>
          <w:b/>
          <w:bCs/>
          <w:color w:val="120100"/>
          <w:szCs w:val="18"/>
          <w:lang w:val="en-US"/>
        </w:rPr>
        <w:t xml:space="preserve">, </w:t>
      </w:r>
      <w:r w:rsidR="003D5238" w:rsidRPr="003D5238">
        <w:rPr>
          <w:rFonts w:ascii="Arial" w:hAnsi="Arial" w:cs="Arial"/>
          <w:b/>
          <w:bCs/>
          <w:color w:val="120100"/>
          <w:szCs w:val="18"/>
          <w:lang w:val="en-US"/>
        </w:rPr>
        <w:t>Broadcom</w:t>
      </w:r>
      <w:r w:rsidR="003D5238">
        <w:rPr>
          <w:rFonts w:ascii="Arial" w:hAnsi="Arial" w:cs="Arial"/>
          <w:b/>
          <w:bCs/>
          <w:color w:val="120100"/>
          <w:szCs w:val="18"/>
          <w:lang w:val="en-US"/>
        </w:rPr>
        <w:t>,</w:t>
      </w:r>
      <w:r w:rsidR="003D5238" w:rsidRPr="003D5238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 w:rsidR="007422F3" w:rsidRPr="007422F3">
        <w:rPr>
          <w:rFonts w:ascii="Arial" w:hAnsi="Arial" w:cs="Arial"/>
          <w:b/>
          <w:bCs/>
          <w:color w:val="120100"/>
          <w:szCs w:val="18"/>
          <w:lang w:val="en-US"/>
        </w:rPr>
        <w:t>Interdigital</w:t>
      </w:r>
      <w:r w:rsidR="007422F3">
        <w:rPr>
          <w:rFonts w:ascii="Arial" w:hAnsi="Arial" w:cs="Arial"/>
          <w:b/>
          <w:bCs/>
          <w:color w:val="120100"/>
          <w:szCs w:val="18"/>
          <w:lang w:val="en-US"/>
        </w:rPr>
        <w:t xml:space="preserve">, </w:t>
      </w:r>
      <w:r w:rsidR="00A6253B" w:rsidRPr="00A6253B">
        <w:rPr>
          <w:rFonts w:ascii="Arial" w:hAnsi="Arial" w:cs="Arial"/>
          <w:b/>
          <w:bCs/>
          <w:color w:val="120100"/>
          <w:szCs w:val="18"/>
          <w:lang w:val="en-US"/>
        </w:rPr>
        <w:t>Philips</w:t>
      </w:r>
    </w:p>
    <w:p w14:paraId="0CED31BB" w14:textId="036D6BDD" w:rsidR="00C40948" w:rsidRPr="000437D6" w:rsidRDefault="00C40948" w:rsidP="00C40948">
      <w:pPr>
        <w:spacing w:after="120"/>
        <w:ind w:left="1985" w:hanging="1985"/>
        <w:rPr>
          <w:rFonts w:ascii="Verdana" w:eastAsia="SimSun" w:hAnsi="Verdana"/>
          <w:color w:val="120100"/>
          <w:szCs w:val="18"/>
          <w:lang w:val="en-US" w:eastAsia="zh-CN"/>
        </w:rPr>
      </w:pPr>
      <w:r w:rsidRPr="0073623A">
        <w:rPr>
          <w:rFonts w:ascii="Arial" w:hAnsi="Arial" w:cs="Arial"/>
          <w:b/>
          <w:bCs/>
          <w:color w:val="120100"/>
          <w:szCs w:val="18"/>
          <w:lang w:val="en-US"/>
        </w:rPr>
        <w:t xml:space="preserve">Title: </w:t>
      </w:r>
      <w:r w:rsidRPr="0073623A"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25177F" w:rsidRPr="0025177F">
        <w:rPr>
          <w:rFonts w:ascii="Arial" w:hAnsi="Arial" w:cs="Arial"/>
          <w:b/>
          <w:bCs/>
          <w:color w:val="120100"/>
          <w:szCs w:val="18"/>
          <w:lang w:val="en-US"/>
        </w:rPr>
        <w:t>New WID on Support for non-3GPP access to SNPN services</w:t>
      </w:r>
    </w:p>
    <w:p w14:paraId="02997EEC" w14:textId="3A197F01" w:rsidR="00C40948" w:rsidRPr="0073623A" w:rsidRDefault="00C40948" w:rsidP="00C40948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73623A">
        <w:rPr>
          <w:rFonts w:ascii="Arial" w:hAnsi="Arial" w:cs="Arial"/>
          <w:b/>
          <w:bCs/>
          <w:color w:val="120100"/>
          <w:szCs w:val="18"/>
          <w:lang w:val="en-US"/>
        </w:rPr>
        <w:t xml:space="preserve">Agenda item: </w:t>
      </w:r>
      <w:r w:rsidRPr="0073623A"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217418">
        <w:rPr>
          <w:rFonts w:ascii="Arial" w:eastAsia="SimSun" w:hAnsi="Arial" w:cs="Arial"/>
          <w:b/>
          <w:bCs/>
          <w:color w:val="120100"/>
          <w:szCs w:val="18"/>
          <w:lang w:val="en-US" w:eastAsia="zh-CN"/>
        </w:rPr>
        <w:t>6.4</w:t>
      </w:r>
      <w:r w:rsidRPr="0073623A">
        <w:rPr>
          <w:rFonts w:ascii="Arial" w:hAnsi="Arial" w:cs="Arial"/>
          <w:b/>
          <w:bCs/>
          <w:color w:val="120100"/>
          <w:szCs w:val="18"/>
          <w:lang w:val="en-US"/>
        </w:rPr>
        <w:t>                  </w:t>
      </w:r>
    </w:p>
    <w:p w14:paraId="55A6C8BF" w14:textId="5BD6CC46" w:rsidR="00C40948" w:rsidRPr="0073623A" w:rsidRDefault="00C40948" w:rsidP="00C40948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73623A">
        <w:rPr>
          <w:rFonts w:ascii="Arial" w:hAnsi="Arial" w:cs="Arial"/>
          <w:b/>
          <w:bCs/>
          <w:color w:val="120100"/>
          <w:szCs w:val="18"/>
          <w:lang w:val="en-US"/>
        </w:rPr>
        <w:t xml:space="preserve">Document for: </w:t>
      </w:r>
      <w:r w:rsidRPr="0073623A"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25177F">
        <w:rPr>
          <w:rFonts w:ascii="Arial" w:hAnsi="Arial" w:cs="Arial"/>
          <w:b/>
          <w:bCs/>
          <w:color w:val="120100"/>
          <w:szCs w:val="18"/>
          <w:lang w:val="en-US"/>
        </w:rPr>
        <w:t>Information</w:t>
      </w:r>
    </w:p>
    <w:p w14:paraId="6D64A83F" w14:textId="7F2A1350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C33EEFC" w14:textId="77777777" w:rsidR="00217418" w:rsidRPr="000F4E43" w:rsidRDefault="00217418">
      <w:pPr>
        <w:pBdr>
          <w:bottom w:val="single" w:sz="4" w:space="1" w:color="auto"/>
        </w:pBdr>
        <w:rPr>
          <w:rFonts w:ascii="Arial" w:hAnsi="Arial" w:cs="Arial"/>
        </w:rPr>
      </w:pPr>
    </w:p>
    <w:p w14:paraId="49976E73" w14:textId="68CEC8A2" w:rsidR="00463675" w:rsidRDefault="00463675">
      <w:pPr>
        <w:rPr>
          <w:rFonts w:ascii="Arial" w:hAnsi="Arial" w:cs="Arial"/>
        </w:rPr>
      </w:pPr>
    </w:p>
    <w:p w14:paraId="2724B770" w14:textId="77777777" w:rsidR="0026474C" w:rsidRPr="0033027D" w:rsidRDefault="0026474C" w:rsidP="002647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136</w:t>
      </w:r>
      <w:r>
        <w:rPr>
          <w:rFonts w:hint="eastAsia"/>
          <w:b/>
          <w:noProof/>
          <w:sz w:val="24"/>
          <w:lang w:eastAsia="zh-CN"/>
        </w:rPr>
        <w:t>AH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Pr="00117A0B">
        <w:rPr>
          <w:b/>
          <w:noProof/>
          <w:sz w:val="24"/>
        </w:rPr>
        <w:t>S2-2001357</w:t>
      </w:r>
    </w:p>
    <w:p w14:paraId="469E19A1" w14:textId="77777777" w:rsidR="0026474C" w:rsidRPr="006A45BA" w:rsidRDefault="0026474C" w:rsidP="002647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Incheon, Korean</w:t>
      </w:r>
      <w:r w:rsidRPr="00C63CCE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January 13-17</w:t>
      </w:r>
      <w:r w:rsidRPr="005A20D3">
        <w:rPr>
          <w:rFonts w:cs="Arial"/>
          <w:b/>
          <w:noProof/>
          <w:sz w:val="24"/>
        </w:rPr>
        <w:t>, 20</w:t>
      </w:r>
      <w:r>
        <w:rPr>
          <w:rFonts w:cs="Arial"/>
          <w:b/>
          <w:noProof/>
          <w:sz w:val="24"/>
        </w:rPr>
        <w:t>20</w:t>
      </w:r>
      <w:r w:rsidRPr="00DA5468">
        <w:rPr>
          <w:rFonts w:cs="Arial"/>
          <w:b/>
          <w:noProof/>
          <w:sz w:val="24"/>
        </w:rPr>
        <w:t xml:space="preserve">            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20x</w:t>
      </w:r>
      <w:r w:rsidRPr="006A45BA">
        <w:rPr>
          <w:rFonts w:eastAsia="Batang" w:cs="Arial"/>
          <w:sz w:val="18"/>
          <w:szCs w:val="18"/>
          <w:lang w:eastAsia="zh-CN"/>
        </w:rPr>
        <w:t>xxxx)</w:t>
      </w:r>
    </w:p>
    <w:p w14:paraId="3A4A1C71" w14:textId="77777777" w:rsidR="0026474C" w:rsidRPr="006E5DD5" w:rsidRDefault="0026474C" w:rsidP="0026474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31E48E" w14:textId="77777777" w:rsidR="0026474C" w:rsidRPr="006E5DD5" w:rsidRDefault="0026474C" w:rsidP="0026474C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Motorola Mobility, Lenovo, Intel, Broadcom</w:t>
      </w:r>
    </w:p>
    <w:p w14:paraId="3D19FCB2" w14:textId="77777777" w:rsidR="0026474C" w:rsidRPr="006E5DD5" w:rsidRDefault="0026474C" w:rsidP="0026474C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63502E">
        <w:rPr>
          <w:rFonts w:ascii="Arial" w:eastAsia="Batang" w:hAnsi="Arial" w:cs="Arial"/>
          <w:b/>
          <w:lang w:eastAsia="zh-CN"/>
        </w:rPr>
        <w:t>Support for non-3GPP access to SNPN services</w:t>
      </w:r>
      <w:r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28FFFBBA" w14:textId="77777777" w:rsidR="0026474C" w:rsidRPr="006E5DD5" w:rsidRDefault="0026474C" w:rsidP="0026474C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68D7D9" w14:textId="77777777" w:rsidR="0026474C" w:rsidRPr="006E5DD5" w:rsidRDefault="0026474C" w:rsidP="0026474C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742D9265" w14:textId="77777777" w:rsidR="0026474C" w:rsidRPr="00BC642A" w:rsidRDefault="0026474C" w:rsidP="0026474C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1356228F" w14:textId="77777777" w:rsidR="0026474C" w:rsidRDefault="0026474C" w:rsidP="0026474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rPr>
            <w:rStyle w:val="Hyperlink"/>
          </w:rPr>
          <w:t>3GPP TR 21.900</w:t>
        </w:r>
      </w:hyperlink>
    </w:p>
    <w:p w14:paraId="6A7870C8" w14:textId="77777777" w:rsidR="0026474C" w:rsidRPr="00BA3A53" w:rsidRDefault="0026474C" w:rsidP="0026474C">
      <w:pPr>
        <w:pStyle w:val="Heading1"/>
        <w:ind w:left="851" w:hanging="851"/>
      </w:pPr>
      <w:r w:rsidRPr="00BA3A53">
        <w:t xml:space="preserve">Title: </w:t>
      </w:r>
      <w:r w:rsidRPr="0063502E">
        <w:t>Support for non-3GPP access to SNPN</w:t>
      </w:r>
      <w:r>
        <w:t xml:space="preserve"> services</w:t>
      </w:r>
    </w:p>
    <w:p w14:paraId="298BA8A3" w14:textId="77777777" w:rsidR="0026474C" w:rsidRPr="00A251FA" w:rsidRDefault="0026474C" w:rsidP="0026474C">
      <w:pPr>
        <w:pStyle w:val="Heading2"/>
        <w:tabs>
          <w:tab w:val="left" w:pos="2552"/>
        </w:tabs>
      </w:pPr>
      <w:r>
        <w:t>Acronym: N3AS</w:t>
      </w:r>
    </w:p>
    <w:p w14:paraId="6DD131FB" w14:textId="77777777" w:rsidR="0026474C" w:rsidRDefault="0026474C" w:rsidP="0026474C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0D774FF1" w14:textId="77777777" w:rsidR="0026474C" w:rsidRDefault="0026474C" w:rsidP="0026474C">
      <w:pPr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. </w:t>
      </w:r>
    </w:p>
    <w:p w14:paraId="35427771" w14:textId="77777777" w:rsidR="0026474C" w:rsidRPr="003F7142" w:rsidRDefault="0026474C" w:rsidP="0026474C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1ECE7F1" w14:textId="77777777" w:rsidR="0026474C" w:rsidRDefault="0026474C" w:rsidP="0026474C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6474C" w14:paraId="4EBDE6CA" w14:textId="77777777" w:rsidTr="00E40B9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AE3BE" w14:textId="77777777" w:rsidR="0026474C" w:rsidRDefault="0026474C" w:rsidP="00E40B9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4FA5AC" w14:textId="77777777" w:rsidR="0026474C" w:rsidRDefault="0026474C" w:rsidP="00E40B9B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93936C" w14:textId="77777777" w:rsidR="0026474C" w:rsidRDefault="0026474C" w:rsidP="00E40B9B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8B6B35" w14:textId="77777777" w:rsidR="0026474C" w:rsidRDefault="0026474C" w:rsidP="00E40B9B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9C82FB" w14:textId="77777777" w:rsidR="0026474C" w:rsidRDefault="0026474C" w:rsidP="00E40B9B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59AFE7" w14:textId="77777777" w:rsidR="0026474C" w:rsidRDefault="0026474C" w:rsidP="00E40B9B">
            <w:pPr>
              <w:pStyle w:val="TAH"/>
            </w:pPr>
            <w:r>
              <w:t>Others (specify)</w:t>
            </w:r>
          </w:p>
        </w:tc>
      </w:tr>
      <w:tr w:rsidR="0026474C" w14:paraId="2A74B23B" w14:textId="77777777" w:rsidTr="00E40B9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64BC439" w14:textId="77777777" w:rsidR="0026474C" w:rsidRDefault="0026474C" w:rsidP="00E40B9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B3ADAE" w14:textId="77777777" w:rsidR="0026474C" w:rsidRDefault="0026474C" w:rsidP="00E40B9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F1AA010" w14:textId="77777777" w:rsidR="0026474C" w:rsidRDefault="0026474C" w:rsidP="00E40B9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7B53F6" w14:textId="77777777" w:rsidR="0026474C" w:rsidRDefault="0026474C" w:rsidP="00E40B9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50EF84" w14:textId="77777777" w:rsidR="0026474C" w:rsidRDefault="0026474C" w:rsidP="00E40B9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016B0E" w14:textId="77777777" w:rsidR="0026474C" w:rsidRDefault="0026474C" w:rsidP="00E40B9B">
            <w:pPr>
              <w:pStyle w:val="TAC"/>
            </w:pPr>
          </w:p>
        </w:tc>
      </w:tr>
      <w:tr w:rsidR="0026474C" w14:paraId="4A331E94" w14:textId="77777777" w:rsidTr="00E40B9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E65979" w14:textId="77777777" w:rsidR="0026474C" w:rsidRDefault="0026474C" w:rsidP="00E40B9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036134" w14:textId="77777777" w:rsidR="0026474C" w:rsidRDefault="0026474C" w:rsidP="00E40B9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DB4F776" w14:textId="77777777" w:rsidR="0026474C" w:rsidRDefault="0026474C" w:rsidP="00E40B9B">
            <w:pPr>
              <w:pStyle w:val="TAC"/>
            </w:pPr>
          </w:p>
        </w:tc>
        <w:tc>
          <w:tcPr>
            <w:tcW w:w="0" w:type="auto"/>
          </w:tcPr>
          <w:p w14:paraId="42862F2D" w14:textId="77777777" w:rsidR="0026474C" w:rsidRDefault="0026474C" w:rsidP="00E40B9B">
            <w:pPr>
              <w:pStyle w:val="TAC"/>
            </w:pPr>
          </w:p>
        </w:tc>
        <w:tc>
          <w:tcPr>
            <w:tcW w:w="0" w:type="auto"/>
          </w:tcPr>
          <w:p w14:paraId="30CCABDD" w14:textId="77777777" w:rsidR="0026474C" w:rsidRDefault="0026474C" w:rsidP="00E40B9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6EA00F2" w14:textId="77777777" w:rsidR="0026474C" w:rsidRDefault="0026474C" w:rsidP="00E40B9B">
            <w:pPr>
              <w:pStyle w:val="TAC"/>
            </w:pPr>
            <w:r>
              <w:t>X</w:t>
            </w:r>
          </w:p>
        </w:tc>
      </w:tr>
      <w:tr w:rsidR="0026474C" w14:paraId="16096F53" w14:textId="77777777" w:rsidTr="00E40B9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28E55D" w14:textId="77777777" w:rsidR="0026474C" w:rsidRDefault="0026474C" w:rsidP="00E40B9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9F3F336" w14:textId="77777777" w:rsidR="0026474C" w:rsidRDefault="0026474C" w:rsidP="00E40B9B">
            <w:pPr>
              <w:pStyle w:val="TAC"/>
            </w:pPr>
          </w:p>
        </w:tc>
        <w:tc>
          <w:tcPr>
            <w:tcW w:w="0" w:type="auto"/>
          </w:tcPr>
          <w:p w14:paraId="6EC60A99" w14:textId="77777777" w:rsidR="0026474C" w:rsidRDefault="0026474C" w:rsidP="00E40B9B">
            <w:pPr>
              <w:pStyle w:val="TAC"/>
            </w:pPr>
          </w:p>
        </w:tc>
        <w:tc>
          <w:tcPr>
            <w:tcW w:w="0" w:type="auto"/>
          </w:tcPr>
          <w:p w14:paraId="3E918153" w14:textId="77777777" w:rsidR="0026474C" w:rsidRDefault="0026474C" w:rsidP="00E40B9B">
            <w:pPr>
              <w:pStyle w:val="TAC"/>
            </w:pPr>
          </w:p>
        </w:tc>
        <w:tc>
          <w:tcPr>
            <w:tcW w:w="0" w:type="auto"/>
          </w:tcPr>
          <w:p w14:paraId="6F1B1CCC" w14:textId="77777777" w:rsidR="0026474C" w:rsidRDefault="0026474C" w:rsidP="00E40B9B">
            <w:pPr>
              <w:pStyle w:val="TAC"/>
            </w:pPr>
          </w:p>
        </w:tc>
        <w:tc>
          <w:tcPr>
            <w:tcW w:w="0" w:type="auto"/>
          </w:tcPr>
          <w:p w14:paraId="7E2CC188" w14:textId="77777777" w:rsidR="0026474C" w:rsidRDefault="0026474C" w:rsidP="00E40B9B">
            <w:pPr>
              <w:pStyle w:val="TAC"/>
            </w:pPr>
          </w:p>
        </w:tc>
      </w:tr>
    </w:tbl>
    <w:p w14:paraId="030092CE" w14:textId="77777777" w:rsidR="0026474C" w:rsidRDefault="0026474C" w:rsidP="0026474C">
      <w:pPr>
        <w:ind w:right="-99"/>
        <w:rPr>
          <w:b/>
        </w:rPr>
      </w:pPr>
    </w:p>
    <w:p w14:paraId="480C9F89" w14:textId="77777777" w:rsidR="0026474C" w:rsidRDefault="0026474C" w:rsidP="0026474C">
      <w:pPr>
        <w:pStyle w:val="Heading2"/>
      </w:pPr>
      <w:r>
        <w:t>2</w:t>
      </w:r>
      <w:r>
        <w:tab/>
        <w:t>Classification of the Work Item and linked work items</w:t>
      </w:r>
    </w:p>
    <w:p w14:paraId="2751152D" w14:textId="77777777" w:rsidR="0026474C" w:rsidRDefault="0026474C" w:rsidP="0026474C">
      <w:pPr>
        <w:pStyle w:val="Heading3"/>
      </w:pPr>
      <w:r>
        <w:t>2.1</w:t>
      </w:r>
      <w:r>
        <w:tab/>
        <w:t>Primary classification</w:t>
      </w:r>
    </w:p>
    <w:p w14:paraId="6CA637FC" w14:textId="77777777" w:rsidR="0026474C" w:rsidRPr="00A36378" w:rsidRDefault="0026474C" w:rsidP="0026474C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6474C" w14:paraId="7FEA9608" w14:textId="77777777" w:rsidTr="00E40B9B">
        <w:tc>
          <w:tcPr>
            <w:tcW w:w="675" w:type="dxa"/>
          </w:tcPr>
          <w:p w14:paraId="3FBEBA2E" w14:textId="77777777" w:rsidR="0026474C" w:rsidRDefault="0026474C" w:rsidP="00E40B9B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2F94577" w14:textId="77777777" w:rsidR="0026474C" w:rsidRPr="004260A5" w:rsidRDefault="0026474C" w:rsidP="00E40B9B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26474C" w14:paraId="286E2A12" w14:textId="77777777" w:rsidTr="00E40B9B">
        <w:tc>
          <w:tcPr>
            <w:tcW w:w="675" w:type="dxa"/>
          </w:tcPr>
          <w:p w14:paraId="658AACC3" w14:textId="77777777" w:rsidR="0026474C" w:rsidRDefault="0026474C" w:rsidP="00E40B9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412986C" w14:textId="77777777" w:rsidR="0026474C" w:rsidRDefault="0026474C" w:rsidP="00E40B9B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6474C" w14:paraId="55502AB9" w14:textId="77777777" w:rsidTr="00E40B9B">
        <w:tc>
          <w:tcPr>
            <w:tcW w:w="675" w:type="dxa"/>
          </w:tcPr>
          <w:p w14:paraId="2550CF47" w14:textId="77777777" w:rsidR="0026474C" w:rsidRDefault="0026474C" w:rsidP="00E40B9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82CAF5C" w14:textId="77777777" w:rsidR="0026474C" w:rsidRPr="006E0F19" w:rsidRDefault="0026474C" w:rsidP="00E40B9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26474C" w14:paraId="0C7363C3" w14:textId="77777777" w:rsidTr="00E40B9B">
        <w:tc>
          <w:tcPr>
            <w:tcW w:w="675" w:type="dxa"/>
          </w:tcPr>
          <w:p w14:paraId="7F83CDED" w14:textId="77777777" w:rsidR="0026474C" w:rsidRDefault="0026474C" w:rsidP="00E40B9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E7FEB50" w14:textId="77777777" w:rsidR="0026474C" w:rsidRDefault="0026474C" w:rsidP="00E40B9B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1C6E184" w14:textId="77777777" w:rsidR="0026474C" w:rsidRDefault="0026474C" w:rsidP="0026474C">
      <w:pPr>
        <w:ind w:right="-99"/>
        <w:rPr>
          <w:b/>
        </w:rPr>
      </w:pPr>
    </w:p>
    <w:p w14:paraId="05C66F35" w14:textId="77777777" w:rsidR="0026474C" w:rsidRDefault="0026474C" w:rsidP="0026474C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26474C" w14:paraId="59426F51" w14:textId="77777777" w:rsidTr="00E40B9B">
        <w:tc>
          <w:tcPr>
            <w:tcW w:w="10314" w:type="dxa"/>
            <w:gridSpan w:val="4"/>
            <w:shd w:val="clear" w:color="auto" w:fill="E0E0E0"/>
          </w:tcPr>
          <w:p w14:paraId="28A4E719" w14:textId="77777777" w:rsidR="0026474C" w:rsidRDefault="0026474C" w:rsidP="00E40B9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6474C" w14:paraId="295F8738" w14:textId="77777777" w:rsidTr="00E40B9B">
        <w:tc>
          <w:tcPr>
            <w:tcW w:w="1101" w:type="dxa"/>
            <w:shd w:val="clear" w:color="auto" w:fill="E0E0E0"/>
          </w:tcPr>
          <w:p w14:paraId="64B549F8" w14:textId="77777777" w:rsidR="0026474C" w:rsidDel="00C02DF6" w:rsidRDefault="0026474C" w:rsidP="00E40B9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E39D3E" w14:textId="77777777" w:rsidR="0026474C" w:rsidDel="00C02DF6" w:rsidRDefault="0026474C" w:rsidP="00E40B9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140773" w14:textId="77777777" w:rsidR="0026474C" w:rsidRDefault="0026474C" w:rsidP="00E40B9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6E9BE6" w14:textId="77777777" w:rsidR="0026474C" w:rsidRDefault="0026474C" w:rsidP="00E40B9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6474C" w14:paraId="081BCE06" w14:textId="77777777" w:rsidTr="00E40B9B">
        <w:tc>
          <w:tcPr>
            <w:tcW w:w="1101" w:type="dxa"/>
          </w:tcPr>
          <w:p w14:paraId="50D33FD1" w14:textId="77777777" w:rsidR="0026474C" w:rsidRDefault="0026474C" w:rsidP="00E40B9B">
            <w:pPr>
              <w:pStyle w:val="TAL"/>
            </w:pPr>
          </w:p>
        </w:tc>
        <w:tc>
          <w:tcPr>
            <w:tcW w:w="1101" w:type="dxa"/>
          </w:tcPr>
          <w:p w14:paraId="534411E9" w14:textId="77777777" w:rsidR="0026474C" w:rsidRDefault="0026474C" w:rsidP="00E40B9B">
            <w:pPr>
              <w:pStyle w:val="TAL"/>
            </w:pPr>
          </w:p>
        </w:tc>
        <w:tc>
          <w:tcPr>
            <w:tcW w:w="1101" w:type="dxa"/>
          </w:tcPr>
          <w:p w14:paraId="75700171" w14:textId="77777777" w:rsidR="0026474C" w:rsidRDefault="0026474C" w:rsidP="00E40B9B">
            <w:pPr>
              <w:pStyle w:val="TAL"/>
            </w:pPr>
          </w:p>
        </w:tc>
        <w:tc>
          <w:tcPr>
            <w:tcW w:w="7011" w:type="dxa"/>
          </w:tcPr>
          <w:p w14:paraId="64F4382C" w14:textId="77777777" w:rsidR="0026474C" w:rsidRPr="00251D80" w:rsidRDefault="0026474C" w:rsidP="00E40B9B">
            <w:pPr>
              <w:pStyle w:val="tah0"/>
            </w:pPr>
          </w:p>
        </w:tc>
      </w:tr>
    </w:tbl>
    <w:p w14:paraId="2DBB6E15" w14:textId="77777777" w:rsidR="0026474C" w:rsidRDefault="0026474C" w:rsidP="0026474C">
      <w:pPr>
        <w:ind w:right="-99"/>
        <w:rPr>
          <w:b/>
        </w:rPr>
      </w:pPr>
    </w:p>
    <w:p w14:paraId="0A7AF46C" w14:textId="77777777" w:rsidR="0026474C" w:rsidRDefault="0026474C" w:rsidP="0026474C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6474C" w14:paraId="4C47159F" w14:textId="77777777" w:rsidTr="00E40B9B">
        <w:tc>
          <w:tcPr>
            <w:tcW w:w="10314" w:type="dxa"/>
            <w:gridSpan w:val="3"/>
            <w:shd w:val="clear" w:color="auto" w:fill="E0E0E0"/>
          </w:tcPr>
          <w:p w14:paraId="29FF9014" w14:textId="77777777" w:rsidR="0026474C" w:rsidRDefault="0026474C" w:rsidP="00E40B9B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26474C" w14:paraId="057BFECE" w14:textId="77777777" w:rsidTr="00E40B9B">
        <w:tc>
          <w:tcPr>
            <w:tcW w:w="1101" w:type="dxa"/>
            <w:shd w:val="clear" w:color="auto" w:fill="E0E0E0"/>
          </w:tcPr>
          <w:p w14:paraId="5E15641B" w14:textId="77777777" w:rsidR="0026474C" w:rsidRDefault="0026474C" w:rsidP="00E40B9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5AE367F" w14:textId="77777777" w:rsidR="0026474C" w:rsidRDefault="0026474C" w:rsidP="00E40B9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76DAC69" w14:textId="77777777" w:rsidR="0026474C" w:rsidRDefault="0026474C" w:rsidP="00E40B9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474C" w14:paraId="42840E6F" w14:textId="77777777" w:rsidTr="00E40B9B">
        <w:tc>
          <w:tcPr>
            <w:tcW w:w="1101" w:type="dxa"/>
          </w:tcPr>
          <w:p w14:paraId="00EAE355" w14:textId="77777777" w:rsidR="0026474C" w:rsidRDefault="0026474C" w:rsidP="00E40B9B">
            <w:pPr>
              <w:pStyle w:val="TAL"/>
            </w:pPr>
          </w:p>
        </w:tc>
        <w:tc>
          <w:tcPr>
            <w:tcW w:w="3326" w:type="dxa"/>
          </w:tcPr>
          <w:p w14:paraId="4E1FD3B9" w14:textId="77777777" w:rsidR="0026474C" w:rsidRDefault="0026474C" w:rsidP="00E40B9B">
            <w:pPr>
              <w:pStyle w:val="TAL"/>
            </w:pPr>
          </w:p>
        </w:tc>
        <w:tc>
          <w:tcPr>
            <w:tcW w:w="5887" w:type="dxa"/>
          </w:tcPr>
          <w:p w14:paraId="360A419E" w14:textId="77777777" w:rsidR="0026474C" w:rsidRPr="00251D80" w:rsidRDefault="0026474C" w:rsidP="00E40B9B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F2A8F77" w14:textId="77777777" w:rsidR="0026474C" w:rsidRDefault="0026474C" w:rsidP="0026474C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7ECEAB95" w14:textId="77777777" w:rsidR="0026474C" w:rsidRDefault="0026474C" w:rsidP="0026474C">
      <w:pPr>
        <w:pStyle w:val="Heading2"/>
      </w:pPr>
      <w:r>
        <w:t>3</w:t>
      </w:r>
      <w:r>
        <w:tab/>
        <w:t>Justification</w:t>
      </w:r>
    </w:p>
    <w:p w14:paraId="59996DC9" w14:textId="77777777" w:rsidR="0026474C" w:rsidRDefault="0026474C" w:rsidP="0026474C">
      <w:pPr>
        <w:rPr>
          <w:noProof/>
        </w:rPr>
      </w:pPr>
      <w:r>
        <w:rPr>
          <w:noProof/>
        </w:rPr>
        <w:t xml:space="preserve">SA2#136 agreed to extend the scope of the Rel-17 FS_eNPN study to include support for non-3GPP access to SNPN services (see new Key Issue agreed in </w:t>
      </w:r>
      <w:hyperlink r:id="rId13" w:history="1">
        <w:r w:rsidRPr="00C0501F">
          <w:rPr>
            <w:rStyle w:val="Hyperlink"/>
            <w:noProof/>
          </w:rPr>
          <w:t>S2-1912718</w:t>
        </w:r>
      </w:hyperlink>
      <w:r>
        <w:rPr>
          <w:noProof/>
        </w:rPr>
        <w:t xml:space="preserve"> and revised SID agreed in </w:t>
      </w:r>
      <w:hyperlink r:id="rId14" w:history="1">
        <w:r w:rsidRPr="00C0501F">
          <w:rPr>
            <w:rStyle w:val="Hyperlink"/>
            <w:noProof/>
          </w:rPr>
          <w:t>S2-1912754</w:t>
        </w:r>
      </w:hyperlink>
      <w:r>
        <w:rPr>
          <w:noProof/>
        </w:rPr>
        <w:t xml:space="preserve">). However, during SA#86 the FS_eNPN scope was trimmed down and support for non-3GPP access to SNPN services was chopped out in the process (see endorsed work task paper in </w:t>
      </w:r>
      <w:hyperlink r:id="rId15" w:history="1">
        <w:r w:rsidRPr="003C6742">
          <w:rPr>
            <w:rStyle w:val="Hyperlink"/>
            <w:noProof/>
          </w:rPr>
          <w:t>SP-191376</w:t>
        </w:r>
      </w:hyperlink>
      <w:r>
        <w:rPr>
          <w:noProof/>
        </w:rPr>
        <w:t>).</w:t>
      </w:r>
    </w:p>
    <w:p w14:paraId="6E159F31" w14:textId="77777777" w:rsidR="0026474C" w:rsidRPr="0063502E" w:rsidRDefault="0026474C" w:rsidP="0026474C">
      <w:r>
        <w:rPr>
          <w:noProof/>
        </w:rPr>
        <w:t xml:space="preserve">This document proposes to handle the support of non-3GPP access to SNPN but with reduced scope, i.e. excluding the roaming aspects, as further explained in the Objective section. Given that the changes needed to support non-3GPP access to SNPN services without considering the roaming aspects are minor (see draft CR to TS 23.501 in </w:t>
      </w:r>
      <w:hyperlink r:id="rId16" w:history="1">
        <w:r w:rsidRPr="00DE5958">
          <w:rPr>
            <w:rStyle w:val="Hyperlink"/>
            <w:noProof/>
          </w:rPr>
          <w:t>S2-2000763</w:t>
        </w:r>
      </w:hyperlink>
      <w:r>
        <w:rPr>
          <w:noProof/>
        </w:rPr>
        <w:t xml:space="preserve">), it is proposed to handle these changes as part of TEI17. </w:t>
      </w:r>
    </w:p>
    <w:p w14:paraId="4E891F93" w14:textId="77777777" w:rsidR="0026474C" w:rsidRDefault="0026474C" w:rsidP="0026474C">
      <w:pPr>
        <w:pStyle w:val="Heading2"/>
      </w:pPr>
      <w:r>
        <w:t>4</w:t>
      </w:r>
      <w:r>
        <w:tab/>
        <w:t>Objective</w:t>
      </w:r>
    </w:p>
    <w:p w14:paraId="7D8D1F25" w14:textId="77777777" w:rsidR="0026474C" w:rsidRDefault="0026474C" w:rsidP="0026474C">
      <w:r w:rsidRPr="00496A41">
        <w:t xml:space="preserve">This work item </w:t>
      </w:r>
      <w:r>
        <w:t>has the following objectives:</w:t>
      </w:r>
    </w:p>
    <w:p w14:paraId="29F0B8FE" w14:textId="77777777" w:rsidR="0026474C" w:rsidRDefault="0026474C" w:rsidP="0026474C">
      <w:pPr>
        <w:pStyle w:val="B1"/>
        <w:rPr>
          <w:shd w:val="clear" w:color="auto" w:fill="FFFFFF"/>
        </w:rPr>
      </w:pPr>
      <w:r>
        <w:rPr>
          <w:shd w:val="clear" w:color="auto" w:fill="FFFFFF"/>
        </w:rPr>
        <w:t>a)</w:t>
      </w:r>
      <w:r>
        <w:rPr>
          <w:shd w:val="clear" w:color="auto" w:fill="FFFFFF"/>
        </w:rPr>
        <w:tab/>
        <w:t>Clarify that u</w:t>
      </w:r>
      <w:r w:rsidRPr="00DF725E">
        <w:rPr>
          <w:shd w:val="clear" w:color="auto" w:fill="FFFFFF"/>
        </w:rPr>
        <w:t>ntrusted non-3GPP access to SNPN services is supported by using the existing procedures</w:t>
      </w:r>
      <w:r>
        <w:rPr>
          <w:shd w:val="clear" w:color="auto" w:fill="FFFFFF"/>
        </w:rPr>
        <w:t>;</w:t>
      </w:r>
      <w:r w:rsidRPr="00DF725E">
        <w:rPr>
          <w:shd w:val="clear" w:color="auto" w:fill="FFFFFF"/>
        </w:rPr>
        <w:t xml:space="preserve"> and</w:t>
      </w:r>
    </w:p>
    <w:p w14:paraId="12F5A724" w14:textId="77777777" w:rsidR="0026474C" w:rsidRDefault="0026474C" w:rsidP="0026474C">
      <w:pPr>
        <w:pStyle w:val="B1"/>
        <w:rPr>
          <w:shd w:val="clear" w:color="auto" w:fill="FFFFFF"/>
        </w:rPr>
      </w:pPr>
      <w:r>
        <w:rPr>
          <w:shd w:val="clear" w:color="auto" w:fill="FFFFFF"/>
        </w:rPr>
        <w:t>b)</w:t>
      </w:r>
      <w:r>
        <w:rPr>
          <w:shd w:val="clear" w:color="auto" w:fill="FFFFFF"/>
        </w:rPr>
        <w:tab/>
        <w:t xml:space="preserve">Specify the changes needed in order to support </w:t>
      </w:r>
      <w:r w:rsidRPr="00DF725E">
        <w:rPr>
          <w:shd w:val="clear" w:color="auto" w:fill="FFFFFF"/>
        </w:rPr>
        <w:t>trusted non-3GPP access to SNPN services</w:t>
      </w:r>
      <w:r>
        <w:rPr>
          <w:shd w:val="clear" w:color="auto" w:fill="FFFFFF"/>
        </w:rPr>
        <w:t>. In particular, specify how the UE can discover the SNPNs supported by the available non-3GPP networks and how the UE can select one of these SNPNs.</w:t>
      </w:r>
    </w:p>
    <w:p w14:paraId="7519D2C3" w14:textId="77777777" w:rsidR="0026474C" w:rsidRDefault="0026474C" w:rsidP="0026474C">
      <w:pPr>
        <w:pStyle w:val="B2"/>
        <w:rPr>
          <w:lang w:eastAsia="ja-JP"/>
        </w:rPr>
      </w:pPr>
      <w:r>
        <w:rPr>
          <w:lang w:eastAsia="ja-JP"/>
        </w:rPr>
        <w:t xml:space="preserve">- </w:t>
      </w:r>
      <w:r>
        <w:rPr>
          <w:lang w:eastAsia="ja-JP"/>
        </w:rPr>
        <w:tab/>
        <w:t xml:space="preserve">The UE shall select an SNPN for which it has a subscription, i.e. roaming aspects shall not be considered. </w:t>
      </w:r>
    </w:p>
    <w:p w14:paraId="7AB77600" w14:textId="77777777" w:rsidR="0026474C" w:rsidRDefault="0026474C" w:rsidP="0026474C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shall register to the selected SNPN by using the existing 5G registration procedure via trusted non-3GPP access specified in TS 23.502.</w:t>
      </w:r>
    </w:p>
    <w:p w14:paraId="6B36E53E" w14:textId="77777777" w:rsidR="0026474C" w:rsidRPr="005E1DE3" w:rsidRDefault="0026474C" w:rsidP="0026474C">
      <w:pPr>
        <w:rPr>
          <w:lang w:eastAsia="zh-CN"/>
        </w:rPr>
      </w:pPr>
    </w:p>
    <w:p w14:paraId="3405767B" w14:textId="77777777" w:rsidR="0026474C" w:rsidRDefault="0026474C" w:rsidP="0026474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6474C" w:rsidRPr="00E10367" w14:paraId="0502EF71" w14:textId="77777777" w:rsidTr="00E40B9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9F295F" w14:textId="77777777" w:rsidR="0026474C" w:rsidRPr="00E10367" w:rsidRDefault="0026474C" w:rsidP="00E40B9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26474C" w14:paraId="27032B2B" w14:textId="77777777" w:rsidTr="00E40B9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871EE" w14:textId="77777777" w:rsidR="0026474C" w:rsidRPr="00FF3F0C" w:rsidRDefault="0026474C" w:rsidP="00E40B9B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2793EC" w14:textId="77777777" w:rsidR="0026474C" w:rsidRPr="000C5FE3" w:rsidRDefault="0026474C" w:rsidP="00E40B9B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62A41F" w14:textId="77777777" w:rsidR="0026474C" w:rsidRPr="00E10367" w:rsidRDefault="0026474C" w:rsidP="00E40B9B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3EF581" w14:textId="77777777" w:rsidR="0026474C" w:rsidRPr="00E10367" w:rsidRDefault="0026474C" w:rsidP="00E40B9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5D3133" w14:textId="77777777" w:rsidR="0026474C" w:rsidRPr="00E10367" w:rsidRDefault="0026474C" w:rsidP="00E40B9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355B79" w14:textId="77777777" w:rsidR="0026474C" w:rsidRPr="00E10367" w:rsidRDefault="0026474C" w:rsidP="00E40B9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6474C" w:rsidRPr="00251D80" w14:paraId="350D9314" w14:textId="77777777" w:rsidTr="00E40B9B">
        <w:tc>
          <w:tcPr>
            <w:tcW w:w="1617" w:type="dxa"/>
          </w:tcPr>
          <w:p w14:paraId="3F9BCDFD" w14:textId="77777777" w:rsidR="0026474C" w:rsidRPr="00FF3F0C" w:rsidRDefault="0026474C" w:rsidP="00E40B9B">
            <w:pPr>
              <w:rPr>
                <w:i/>
              </w:rPr>
            </w:pPr>
          </w:p>
        </w:tc>
        <w:tc>
          <w:tcPr>
            <w:tcW w:w="1134" w:type="dxa"/>
          </w:tcPr>
          <w:p w14:paraId="573A33AF" w14:textId="77777777" w:rsidR="0026474C" w:rsidRPr="00251D80" w:rsidRDefault="0026474C" w:rsidP="00E40B9B">
            <w:pPr>
              <w:rPr>
                <w:i/>
              </w:rPr>
            </w:pPr>
          </w:p>
        </w:tc>
        <w:tc>
          <w:tcPr>
            <w:tcW w:w="2409" w:type="dxa"/>
          </w:tcPr>
          <w:p w14:paraId="6EDD9311" w14:textId="77777777" w:rsidR="0026474C" w:rsidRPr="00251D80" w:rsidRDefault="0026474C" w:rsidP="00E40B9B">
            <w:pPr>
              <w:rPr>
                <w:i/>
              </w:rPr>
            </w:pPr>
          </w:p>
        </w:tc>
        <w:tc>
          <w:tcPr>
            <w:tcW w:w="993" w:type="dxa"/>
          </w:tcPr>
          <w:p w14:paraId="455FF2DB" w14:textId="77777777" w:rsidR="0026474C" w:rsidRPr="00251D80" w:rsidRDefault="0026474C" w:rsidP="00E40B9B">
            <w:pPr>
              <w:rPr>
                <w:i/>
              </w:rPr>
            </w:pPr>
          </w:p>
        </w:tc>
        <w:tc>
          <w:tcPr>
            <w:tcW w:w="1074" w:type="dxa"/>
          </w:tcPr>
          <w:p w14:paraId="0CF482D2" w14:textId="77777777" w:rsidR="0026474C" w:rsidRPr="00251D80" w:rsidRDefault="0026474C" w:rsidP="00E40B9B">
            <w:pPr>
              <w:rPr>
                <w:i/>
              </w:rPr>
            </w:pPr>
          </w:p>
        </w:tc>
        <w:tc>
          <w:tcPr>
            <w:tcW w:w="2186" w:type="dxa"/>
          </w:tcPr>
          <w:p w14:paraId="1B4B5BCD" w14:textId="77777777" w:rsidR="0026474C" w:rsidRPr="00251D80" w:rsidRDefault="0026474C" w:rsidP="00E40B9B">
            <w:pPr>
              <w:rPr>
                <w:i/>
              </w:rPr>
            </w:pPr>
          </w:p>
        </w:tc>
      </w:tr>
    </w:tbl>
    <w:p w14:paraId="64D0244E" w14:textId="77777777" w:rsidR="0026474C" w:rsidRDefault="0026474C" w:rsidP="0026474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6474C" w:rsidRPr="00C50F7C" w14:paraId="47C45BA3" w14:textId="77777777" w:rsidTr="00E40B9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0DAD76" w14:textId="77777777" w:rsidR="0026474C" w:rsidRPr="00C50F7C" w:rsidRDefault="0026474C" w:rsidP="00E40B9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26474C" w:rsidRPr="00C50F7C" w14:paraId="7B962A25" w14:textId="77777777" w:rsidTr="00E40B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FC58E6" w14:textId="77777777" w:rsidR="0026474C" w:rsidRPr="00C50F7C" w:rsidRDefault="0026474C" w:rsidP="00E40B9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B63D8" w14:textId="77777777" w:rsidR="0026474C" w:rsidRPr="00C50F7C" w:rsidRDefault="0026474C" w:rsidP="00E40B9B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622BB7" w14:textId="77777777" w:rsidR="0026474C" w:rsidRPr="00C50F7C" w:rsidRDefault="0026474C" w:rsidP="00E40B9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3C195" w14:textId="77777777" w:rsidR="0026474C" w:rsidRDefault="0026474C" w:rsidP="00E40B9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6474C" w:rsidRPr="00251D80" w14:paraId="342CC365" w14:textId="77777777" w:rsidTr="00E40B9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D669" w14:textId="77777777" w:rsidR="0026474C" w:rsidRPr="00496A41" w:rsidRDefault="0026474C" w:rsidP="00E40B9B"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557B" w14:textId="77777777" w:rsidR="0026474C" w:rsidRPr="00496A41" w:rsidRDefault="0026474C" w:rsidP="00E40B9B">
            <w:r w:rsidRPr="006D735C">
              <w:t xml:space="preserve">A draft CR to TS 23.501 that implements the objectives </w:t>
            </w:r>
            <w:r>
              <w:t xml:space="preserve">of this WID </w:t>
            </w:r>
            <w:r w:rsidRPr="006D735C">
              <w:t>can be found in S2-2000763.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9A1" w14:textId="77777777" w:rsidR="0026474C" w:rsidRPr="00496A41" w:rsidRDefault="0026474C" w:rsidP="00E40B9B">
            <w:r w:rsidRPr="00496A41"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CFB2" w14:textId="77777777" w:rsidR="0026474C" w:rsidRPr="00496A41" w:rsidRDefault="0026474C" w:rsidP="00E40B9B">
            <w:r>
              <w:t>It is expected that one CR is sufficient and no more than 0.2 TUs will be required.</w:t>
            </w:r>
          </w:p>
        </w:tc>
      </w:tr>
    </w:tbl>
    <w:p w14:paraId="3450CA77" w14:textId="77777777" w:rsidR="0026474C" w:rsidRDefault="0026474C" w:rsidP="0026474C"/>
    <w:p w14:paraId="1A7409BB" w14:textId="77777777" w:rsidR="0026474C" w:rsidRDefault="0026474C" w:rsidP="0026474C">
      <w:pPr>
        <w:pStyle w:val="Heading2"/>
      </w:pPr>
      <w:r>
        <w:t>6</w:t>
      </w:r>
      <w:r>
        <w:tab/>
        <w:t>Work item Rapporteur(s)</w:t>
      </w:r>
    </w:p>
    <w:p w14:paraId="70A5FDE2" w14:textId="77777777" w:rsidR="0026474C" w:rsidRPr="00BA3374" w:rsidRDefault="0026474C" w:rsidP="0026474C">
      <w:pPr>
        <w:ind w:right="-99"/>
      </w:pPr>
      <w:proofErr w:type="spellStart"/>
      <w:r>
        <w:t>Apostolis</w:t>
      </w:r>
      <w:proofErr w:type="spellEnd"/>
      <w:r>
        <w:t xml:space="preserve"> </w:t>
      </w:r>
      <w:proofErr w:type="spellStart"/>
      <w:r>
        <w:t>Salkintzis</w:t>
      </w:r>
      <w:proofErr w:type="spellEnd"/>
      <w:r w:rsidRPr="00BA3374">
        <w:t xml:space="preserve">, </w:t>
      </w:r>
      <w:r>
        <w:t>salki@motorola.com</w:t>
      </w:r>
    </w:p>
    <w:p w14:paraId="2B09B4B9" w14:textId="77777777" w:rsidR="0026474C" w:rsidRDefault="0026474C" w:rsidP="0026474C">
      <w:pPr>
        <w:pStyle w:val="Heading2"/>
      </w:pPr>
      <w:r>
        <w:t>7</w:t>
      </w:r>
      <w:r>
        <w:tab/>
        <w:t>Work item leadership</w:t>
      </w:r>
    </w:p>
    <w:p w14:paraId="2E66ED28" w14:textId="77777777" w:rsidR="0026474C" w:rsidRPr="00BA3374" w:rsidRDefault="0026474C" w:rsidP="0026474C">
      <w:pPr>
        <w:ind w:right="-99"/>
      </w:pPr>
      <w:r>
        <w:t>SA2</w:t>
      </w:r>
    </w:p>
    <w:p w14:paraId="3DA4EA1A" w14:textId="77777777" w:rsidR="0026474C" w:rsidRPr="00557B2E" w:rsidRDefault="0026474C" w:rsidP="0026474C">
      <w:pPr>
        <w:ind w:left="1134" w:right="-96"/>
      </w:pPr>
    </w:p>
    <w:p w14:paraId="7AB5C7BA" w14:textId="77777777" w:rsidR="0026474C" w:rsidRDefault="0026474C" w:rsidP="0026474C">
      <w:pPr>
        <w:pStyle w:val="Heading2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ABC1412" w14:textId="77777777" w:rsidR="0026474C" w:rsidRPr="00B76BA3" w:rsidRDefault="0026474C" w:rsidP="0026474C">
      <w:pPr>
        <w:rPr>
          <w:lang w:val="en-US"/>
        </w:rPr>
      </w:pPr>
    </w:p>
    <w:p w14:paraId="0C5AC6CA" w14:textId="77777777" w:rsidR="0026474C" w:rsidRDefault="0026474C" w:rsidP="0026474C">
      <w:pPr>
        <w:pStyle w:val="Heading2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26474C" w14:paraId="4F23D407" w14:textId="77777777" w:rsidTr="00E40B9B">
        <w:trPr>
          <w:jc w:val="center"/>
        </w:trPr>
        <w:tc>
          <w:tcPr>
            <w:tcW w:w="0" w:type="auto"/>
            <w:shd w:val="clear" w:color="auto" w:fill="E0E0E0"/>
          </w:tcPr>
          <w:p w14:paraId="1188FB78" w14:textId="77777777" w:rsidR="0026474C" w:rsidRDefault="0026474C" w:rsidP="00E40B9B">
            <w:pPr>
              <w:pStyle w:val="TAH"/>
            </w:pPr>
            <w:r>
              <w:t>Supporting IM name</w:t>
            </w:r>
          </w:p>
        </w:tc>
      </w:tr>
      <w:tr w:rsidR="0026474C" w14:paraId="4483C5A8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2C89FB8B" w14:textId="77777777" w:rsidR="0026474C" w:rsidRDefault="0026474C" w:rsidP="00E40B9B">
            <w:pPr>
              <w:pStyle w:val="TAL"/>
            </w:pPr>
            <w:r>
              <w:t>Motorola Mobility</w:t>
            </w:r>
          </w:p>
        </w:tc>
      </w:tr>
      <w:tr w:rsidR="0026474C" w14:paraId="2E051DF3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0E42A6C9" w14:textId="77777777" w:rsidR="0026474C" w:rsidRDefault="0026474C" w:rsidP="00E40B9B">
            <w:pPr>
              <w:pStyle w:val="TAL"/>
            </w:pPr>
            <w:r>
              <w:t>Lenovo</w:t>
            </w:r>
          </w:p>
        </w:tc>
      </w:tr>
      <w:tr w:rsidR="0026474C" w14:paraId="553FC34E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155ABE35" w14:textId="77777777" w:rsidR="0026474C" w:rsidRDefault="0026474C" w:rsidP="00E40B9B">
            <w:pPr>
              <w:pStyle w:val="TAL"/>
            </w:pPr>
            <w:r>
              <w:t>Intel</w:t>
            </w:r>
          </w:p>
        </w:tc>
      </w:tr>
      <w:tr w:rsidR="0026474C" w14:paraId="189A54D7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0A346F31" w14:textId="77777777" w:rsidR="0026474C" w:rsidRDefault="0026474C" w:rsidP="00E40B9B">
            <w:pPr>
              <w:pStyle w:val="TAL"/>
            </w:pPr>
            <w:r>
              <w:t>Apple</w:t>
            </w:r>
          </w:p>
        </w:tc>
      </w:tr>
      <w:tr w:rsidR="0026474C" w14:paraId="11F3DF66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73B56BC2" w14:textId="77777777" w:rsidR="0026474C" w:rsidRPr="00870676" w:rsidRDefault="0026474C" w:rsidP="00E40B9B">
            <w:pPr>
              <w:pStyle w:val="TAL"/>
            </w:pPr>
            <w:r w:rsidRPr="00DF725E">
              <w:t>Charter Communications</w:t>
            </w:r>
          </w:p>
        </w:tc>
      </w:tr>
      <w:tr w:rsidR="0026474C" w14:paraId="2382B70B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53CE1183" w14:textId="77777777" w:rsidR="0026474C" w:rsidRDefault="0026474C" w:rsidP="00E40B9B">
            <w:pPr>
              <w:pStyle w:val="TAL"/>
            </w:pPr>
            <w:r>
              <w:t>Broadcom</w:t>
            </w:r>
          </w:p>
        </w:tc>
      </w:tr>
      <w:tr w:rsidR="0026474C" w14:paraId="7D78A9EB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68B4DC69" w14:textId="77777777" w:rsidR="0026474C" w:rsidRDefault="0026474C" w:rsidP="00E40B9B">
            <w:pPr>
              <w:pStyle w:val="TAL"/>
            </w:pPr>
            <w:proofErr w:type="spellStart"/>
            <w:r w:rsidRPr="00DF725E">
              <w:t>Futurewei</w:t>
            </w:r>
            <w:proofErr w:type="spellEnd"/>
          </w:p>
        </w:tc>
      </w:tr>
      <w:tr w:rsidR="0026474C" w14:paraId="51081F88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191B8D4A" w14:textId="77777777" w:rsidR="0026474C" w:rsidRPr="00FD6B3A" w:rsidRDefault="0026474C" w:rsidP="00E40B9B">
            <w:pPr>
              <w:pStyle w:val="TAL"/>
              <w:rPr>
                <w:rFonts w:cs="Arial"/>
              </w:rPr>
            </w:pPr>
            <w:r w:rsidRPr="00C0241D">
              <w:rPr>
                <w:rFonts w:cs="Arial"/>
              </w:rPr>
              <w:t>Sennheiser</w:t>
            </w:r>
          </w:p>
        </w:tc>
      </w:tr>
      <w:tr w:rsidR="0026474C" w14:paraId="24A9A300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3FAE8178" w14:textId="77777777" w:rsidR="0026474C" w:rsidRPr="00C876AC" w:rsidRDefault="0026474C" w:rsidP="00E40B9B">
            <w:pPr>
              <w:pStyle w:val="TAL"/>
              <w:rPr>
                <w:rFonts w:cs="Arial"/>
              </w:rPr>
            </w:pPr>
            <w:r>
              <w:t>Philips</w:t>
            </w:r>
          </w:p>
        </w:tc>
      </w:tr>
      <w:tr w:rsidR="0026474C" w14:paraId="76F5638C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1ADEF8A4" w14:textId="77777777" w:rsidR="0026474C" w:rsidRPr="00FD6B3A" w:rsidRDefault="0026474C" w:rsidP="00E40B9B">
            <w:pPr>
              <w:pStyle w:val="TAL"/>
              <w:rPr>
                <w:rFonts w:cs="Arial"/>
              </w:rPr>
            </w:pPr>
            <w:r>
              <w:t>Interdigital</w:t>
            </w:r>
          </w:p>
        </w:tc>
      </w:tr>
      <w:tr w:rsidR="0026474C" w14:paraId="6D9C5674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3EF8E600" w14:textId="77777777" w:rsidR="0026474C" w:rsidRPr="00FD6B3A" w:rsidRDefault="0026474C" w:rsidP="00E40B9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Convida</w:t>
            </w:r>
            <w:proofErr w:type="spellEnd"/>
            <w:r>
              <w:rPr>
                <w:rFonts w:cs="Arial"/>
              </w:rPr>
              <w:t xml:space="preserve"> Wireless</w:t>
            </w:r>
          </w:p>
        </w:tc>
      </w:tr>
      <w:tr w:rsidR="0026474C" w14:paraId="1AE4D933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21AD92C8" w14:textId="77777777" w:rsidR="0026474C" w:rsidRPr="00FD6B3A" w:rsidRDefault="0026474C" w:rsidP="00E40B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</w:tr>
      <w:tr w:rsidR="0026474C" w14:paraId="73F63C66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586D4B7F" w14:textId="77777777" w:rsidR="0026474C" w:rsidRPr="00FD6B3A" w:rsidRDefault="0026474C" w:rsidP="00E40B9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Telecom Italia</w:t>
            </w:r>
          </w:p>
        </w:tc>
      </w:tr>
      <w:tr w:rsidR="0026474C" w14:paraId="3D9E6725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4877F929" w14:textId="77777777" w:rsidR="0026474C" w:rsidRPr="00FD6B3A" w:rsidRDefault="0026474C" w:rsidP="00E40B9B">
            <w:pPr>
              <w:pStyle w:val="TAL"/>
              <w:rPr>
                <w:rFonts w:cs="Arial"/>
              </w:rPr>
            </w:pPr>
          </w:p>
        </w:tc>
      </w:tr>
      <w:tr w:rsidR="0026474C" w14:paraId="59BDB9DA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00E7DAB3" w14:textId="77777777" w:rsidR="0026474C" w:rsidRPr="00E00C75" w:rsidRDefault="0026474C" w:rsidP="00E40B9B">
            <w:pPr>
              <w:pStyle w:val="TAL"/>
              <w:rPr>
                <w:rFonts w:cs="Arial"/>
              </w:rPr>
            </w:pPr>
          </w:p>
        </w:tc>
      </w:tr>
      <w:tr w:rsidR="0026474C" w14:paraId="4B3424A8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5E8FBC35" w14:textId="77777777" w:rsidR="0026474C" w:rsidRPr="00FD6B3A" w:rsidRDefault="0026474C" w:rsidP="00E40B9B">
            <w:pPr>
              <w:pStyle w:val="TAL"/>
              <w:rPr>
                <w:rFonts w:cs="Arial"/>
              </w:rPr>
            </w:pPr>
          </w:p>
        </w:tc>
      </w:tr>
      <w:tr w:rsidR="0026474C" w14:paraId="017844EF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2A6F0DFC" w14:textId="77777777" w:rsidR="0026474C" w:rsidRPr="00FD6B3A" w:rsidRDefault="0026474C" w:rsidP="00E40B9B">
            <w:pPr>
              <w:pStyle w:val="TAL"/>
              <w:rPr>
                <w:rFonts w:cs="Arial"/>
              </w:rPr>
            </w:pPr>
          </w:p>
        </w:tc>
      </w:tr>
      <w:tr w:rsidR="0026474C" w14:paraId="59DE1714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7DF923C4" w14:textId="77777777" w:rsidR="0026474C" w:rsidRPr="00FD6B3A" w:rsidRDefault="0026474C" w:rsidP="00E40B9B">
            <w:pPr>
              <w:pStyle w:val="TAL"/>
              <w:rPr>
                <w:rFonts w:cs="Arial"/>
              </w:rPr>
            </w:pPr>
          </w:p>
        </w:tc>
      </w:tr>
      <w:tr w:rsidR="0026474C" w14:paraId="7D8B51A0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38284FD4" w14:textId="77777777" w:rsidR="0026474C" w:rsidRDefault="0026474C" w:rsidP="00E40B9B">
            <w:pPr>
              <w:pStyle w:val="TAL"/>
            </w:pPr>
          </w:p>
        </w:tc>
      </w:tr>
      <w:tr w:rsidR="0026474C" w14:paraId="5238433A" w14:textId="77777777" w:rsidTr="00E40B9B">
        <w:trPr>
          <w:jc w:val="center"/>
        </w:trPr>
        <w:tc>
          <w:tcPr>
            <w:tcW w:w="0" w:type="auto"/>
            <w:shd w:val="clear" w:color="auto" w:fill="auto"/>
          </w:tcPr>
          <w:p w14:paraId="64C7709E" w14:textId="77777777" w:rsidR="0026474C" w:rsidRDefault="0026474C" w:rsidP="00E40B9B">
            <w:pPr>
              <w:pStyle w:val="TAL"/>
            </w:pPr>
          </w:p>
        </w:tc>
      </w:tr>
    </w:tbl>
    <w:p w14:paraId="5377DC24" w14:textId="77777777" w:rsidR="0026474C" w:rsidRDefault="0026474C" w:rsidP="0026474C"/>
    <w:p w14:paraId="38452346" w14:textId="77777777" w:rsidR="0026474C" w:rsidRPr="00641ED8" w:rsidRDefault="0026474C" w:rsidP="0026474C"/>
    <w:p w14:paraId="5FF3CDA2" w14:textId="77777777" w:rsidR="0026474C" w:rsidRPr="000F4E43" w:rsidRDefault="0026474C">
      <w:pPr>
        <w:rPr>
          <w:rFonts w:ascii="Arial" w:hAnsi="Arial" w:cs="Arial"/>
        </w:rPr>
      </w:pPr>
      <w:bookmarkStart w:id="0" w:name="_GoBack"/>
      <w:bookmarkEnd w:id="0"/>
    </w:p>
    <w:sectPr w:rsidR="0026474C" w:rsidRPr="000F4E43" w:rsidSect="000F4E43">
      <w:footerReference w:type="default" r:id="rId17"/>
      <w:footerReference w:type="first" r:id="rId1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0C91F" w14:textId="77777777" w:rsidR="00E46344" w:rsidRDefault="00E46344">
      <w:r>
        <w:separator/>
      </w:r>
    </w:p>
  </w:endnote>
  <w:endnote w:type="continuationSeparator" w:id="0">
    <w:p w14:paraId="573780C6" w14:textId="77777777" w:rsidR="00E46344" w:rsidRDefault="00E4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2A58C" w14:textId="77777777" w:rsidR="00414C78" w:rsidRDefault="00414C78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1C61A5D" wp14:editId="67EE422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6244a049e4107f54debfc7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3BD707" w14:textId="77777777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14C78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C61A5D" id="_x0000_t202" coordsize="21600,21600" o:spt="202" path="m,l,21600r21600,l21600,xe">
              <v:stroke joinstyle="miter"/>
              <v:path gradientshapeok="t" o:connecttype="rect"/>
            </v:shapetype>
            <v:shape id="MSIPCM96244a049e4107f54debfc7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" o:allowincell="f" filled="f" stroked="f">
              <v:textbox inset="20pt,0,,0">
                <w:txbxContent>
                  <w:p w14:paraId="133BD707" w14:textId="77777777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14C78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3D015" w14:textId="77777777" w:rsidR="00414C78" w:rsidRDefault="00414C78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6C4F8C" wp14:editId="683479FC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82843f29445ac891b47a7cc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90BBE" w14:textId="77777777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14C78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6C4F8C" id="_x0000_t202" coordsize="21600,21600" o:spt="202" path="m,l,21600r21600,l21600,xe">
              <v:stroke joinstyle="miter"/>
              <v:path gradientshapeok="t" o:connecttype="rect"/>
            </v:shapetype>
            <v:shape id="MSIPCM582843f29445ac891b47a7c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" o:allowincell="f" filled="f" stroked="f">
              <v:textbox inset="20pt,0,,0">
                <w:txbxContent>
                  <w:p w14:paraId="29490BBE" w14:textId="77777777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14C78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C5188" w14:textId="77777777" w:rsidR="00E46344" w:rsidRDefault="00E46344">
      <w:r>
        <w:separator/>
      </w:r>
    </w:p>
  </w:footnote>
  <w:footnote w:type="continuationSeparator" w:id="0">
    <w:p w14:paraId="4B2558EE" w14:textId="77777777" w:rsidR="00E46344" w:rsidRDefault="00E46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7D11A30"/>
    <w:multiLevelType w:val="hybridMultilevel"/>
    <w:tmpl w:val="46162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oNotDisplayPageBoundaries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29F"/>
    <w:rsid w:val="00061460"/>
    <w:rsid w:val="000C1E68"/>
    <w:rsid w:val="000D43F5"/>
    <w:rsid w:val="000F4E43"/>
    <w:rsid w:val="00151B57"/>
    <w:rsid w:val="001608BF"/>
    <w:rsid w:val="00162B45"/>
    <w:rsid w:val="001A50D8"/>
    <w:rsid w:val="00217418"/>
    <w:rsid w:val="0025177F"/>
    <w:rsid w:val="0026474C"/>
    <w:rsid w:val="002D4DFA"/>
    <w:rsid w:val="002F288E"/>
    <w:rsid w:val="00306F8F"/>
    <w:rsid w:val="003663C4"/>
    <w:rsid w:val="00377DBC"/>
    <w:rsid w:val="003901E1"/>
    <w:rsid w:val="0039119F"/>
    <w:rsid w:val="003D5238"/>
    <w:rsid w:val="00414C78"/>
    <w:rsid w:val="004234FF"/>
    <w:rsid w:val="00441880"/>
    <w:rsid w:val="00442CF9"/>
    <w:rsid w:val="00445241"/>
    <w:rsid w:val="00463675"/>
    <w:rsid w:val="004B43FA"/>
    <w:rsid w:val="004B7FD7"/>
    <w:rsid w:val="004C3F5A"/>
    <w:rsid w:val="004C4DCF"/>
    <w:rsid w:val="004D56E1"/>
    <w:rsid w:val="004E0EDE"/>
    <w:rsid w:val="004F3B09"/>
    <w:rsid w:val="00507006"/>
    <w:rsid w:val="005500F0"/>
    <w:rsid w:val="005509DF"/>
    <w:rsid w:val="00584B08"/>
    <w:rsid w:val="005C6CE3"/>
    <w:rsid w:val="005F1451"/>
    <w:rsid w:val="0063097D"/>
    <w:rsid w:val="00630AE2"/>
    <w:rsid w:val="00655820"/>
    <w:rsid w:val="00676178"/>
    <w:rsid w:val="006770C6"/>
    <w:rsid w:val="00687A0B"/>
    <w:rsid w:val="006D0B09"/>
    <w:rsid w:val="007050ED"/>
    <w:rsid w:val="007116E4"/>
    <w:rsid w:val="00726FC3"/>
    <w:rsid w:val="007422F3"/>
    <w:rsid w:val="00756AEF"/>
    <w:rsid w:val="0077485D"/>
    <w:rsid w:val="007A7C8D"/>
    <w:rsid w:val="007E0532"/>
    <w:rsid w:val="007E35AA"/>
    <w:rsid w:val="008120D2"/>
    <w:rsid w:val="0087374B"/>
    <w:rsid w:val="0089666F"/>
    <w:rsid w:val="008A6BB1"/>
    <w:rsid w:val="008E0FAC"/>
    <w:rsid w:val="008E7E50"/>
    <w:rsid w:val="00914223"/>
    <w:rsid w:val="00923E7C"/>
    <w:rsid w:val="009606D6"/>
    <w:rsid w:val="00985596"/>
    <w:rsid w:val="009B4BCC"/>
    <w:rsid w:val="009C2CCA"/>
    <w:rsid w:val="009C3A9A"/>
    <w:rsid w:val="009F6E85"/>
    <w:rsid w:val="00A555E0"/>
    <w:rsid w:val="00A559AE"/>
    <w:rsid w:val="00A567A8"/>
    <w:rsid w:val="00A6253B"/>
    <w:rsid w:val="00A71964"/>
    <w:rsid w:val="00A7348D"/>
    <w:rsid w:val="00A761F0"/>
    <w:rsid w:val="00AD14BF"/>
    <w:rsid w:val="00AF720A"/>
    <w:rsid w:val="00B429C9"/>
    <w:rsid w:val="00BC4D13"/>
    <w:rsid w:val="00BD1862"/>
    <w:rsid w:val="00C40948"/>
    <w:rsid w:val="00C5549B"/>
    <w:rsid w:val="00C65349"/>
    <w:rsid w:val="00C7663F"/>
    <w:rsid w:val="00C80D71"/>
    <w:rsid w:val="00CA2FB0"/>
    <w:rsid w:val="00D14573"/>
    <w:rsid w:val="00D33655"/>
    <w:rsid w:val="00D53018"/>
    <w:rsid w:val="00D62959"/>
    <w:rsid w:val="00D676CD"/>
    <w:rsid w:val="00D825CF"/>
    <w:rsid w:val="00DB521C"/>
    <w:rsid w:val="00DE408C"/>
    <w:rsid w:val="00E01F18"/>
    <w:rsid w:val="00E04ED2"/>
    <w:rsid w:val="00E050BE"/>
    <w:rsid w:val="00E20604"/>
    <w:rsid w:val="00E4207B"/>
    <w:rsid w:val="00E46344"/>
    <w:rsid w:val="00E57946"/>
    <w:rsid w:val="00EC5D68"/>
    <w:rsid w:val="00F0649B"/>
    <w:rsid w:val="00F20CD7"/>
    <w:rsid w:val="00F62541"/>
    <w:rsid w:val="00F63693"/>
    <w:rsid w:val="00F77946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3C2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8E7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E7E50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apple-converted-space">
    <w:name w:val="apple-converted-space"/>
    <w:basedOn w:val="DefaultParagraphFont"/>
    <w:rsid w:val="008E7E50"/>
  </w:style>
  <w:style w:type="paragraph" w:styleId="ListParagraph">
    <w:name w:val="List Paragraph"/>
    <w:basedOn w:val="Normal"/>
    <w:uiPriority w:val="34"/>
    <w:qFormat/>
    <w:rsid w:val="006770C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770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606D6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har"/>
    <w:rsid w:val="0026474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TAH">
    <w:name w:val="TAH"/>
    <w:basedOn w:val="TAC"/>
    <w:link w:val="TAHChar"/>
    <w:rsid w:val="0026474C"/>
    <w:rPr>
      <w:b/>
    </w:rPr>
  </w:style>
  <w:style w:type="paragraph" w:customStyle="1" w:styleId="TAC">
    <w:name w:val="TAC"/>
    <w:basedOn w:val="TAL"/>
    <w:rsid w:val="0026474C"/>
    <w:pPr>
      <w:jc w:val="center"/>
    </w:pPr>
  </w:style>
  <w:style w:type="paragraph" w:customStyle="1" w:styleId="NO">
    <w:name w:val="NO"/>
    <w:basedOn w:val="Normal"/>
    <w:rsid w:val="0026474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lang w:eastAsia="en-GB"/>
    </w:rPr>
  </w:style>
  <w:style w:type="paragraph" w:customStyle="1" w:styleId="B2">
    <w:name w:val="B2"/>
    <w:basedOn w:val="List2"/>
    <w:rsid w:val="0026474C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SimSun"/>
      <w:lang w:eastAsia="en-GB"/>
    </w:rPr>
  </w:style>
  <w:style w:type="paragraph" w:customStyle="1" w:styleId="tah0">
    <w:name w:val="tah"/>
    <w:basedOn w:val="Normal"/>
    <w:rsid w:val="0026474C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TALChar">
    <w:name w:val="TAL Char"/>
    <w:link w:val="TAL"/>
    <w:rsid w:val="0026474C"/>
    <w:rPr>
      <w:rFonts w:ascii="Arial" w:eastAsia="SimSun" w:hAnsi="Arial"/>
      <w:sz w:val="18"/>
    </w:rPr>
  </w:style>
  <w:style w:type="character" w:customStyle="1" w:styleId="TAHChar">
    <w:name w:val="TAH Char"/>
    <w:link w:val="TAH"/>
    <w:rsid w:val="0026474C"/>
    <w:rPr>
      <w:rFonts w:ascii="Arial" w:eastAsia="SimSun" w:hAnsi="Arial"/>
      <w:b/>
      <w:sz w:val="18"/>
    </w:rPr>
  </w:style>
  <w:style w:type="character" w:customStyle="1" w:styleId="B1Char">
    <w:name w:val="B1 Char"/>
    <w:link w:val="B1"/>
    <w:locked/>
    <w:rsid w:val="0026474C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6474C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1434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1464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9339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922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3854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566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3gpp.org/ftp/tsg_sa/WG2_Arch/TSGS2_136_Reno/Docs/S2-1912718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36AH_Incheon/Docs/S2-2000763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TSG_SA/TSGS_86/Docs/SP-191376.zip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3gpp.org/ftp/tsg_sa/WG2_Arch/TSGS2_136_Reno/Docs/S2-191275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6CAA1-7AF3-4EB2-9F3D-C1A14FF8EF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29B3FEF-94AA-41E4-A86D-A40102219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7C5456-F028-4CF6-9DEB-7C2DAE1EED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Curt W_2</cp:lastModifiedBy>
  <cp:revision>2</cp:revision>
  <cp:lastPrinted>2002-04-23T07:10:00Z</cp:lastPrinted>
  <dcterms:created xsi:type="dcterms:W3CDTF">2020-03-10T23:19:00Z</dcterms:created>
  <dcterms:modified xsi:type="dcterms:W3CDTF">2020-03-10T23:19:00Z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adrian.neal@vodafone.com</vt:lpwstr>
  </property>
  <property fmtid="{D5CDD505-2E9C-101B-9397-08002B2CF9AE}" pid="5" name="MSIP_Label_0359f705-2ba0-454b-9cfc-6ce5bcaac040_SetDate">
    <vt:lpwstr>2020-03-04T10:28:06.0584487Z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ContentTypeId">
    <vt:lpwstr>0x010100563291C30C465443A43FFAF0D869B11A</vt:lpwstr>
  </property>
  <property fmtid="{D5CDD505-2E9C-101B-9397-08002B2CF9AE}" pid="11" name="TitusGUID">
    <vt:lpwstr>9a6f0429-476e-42b4-8dd0-5fe36912c931</vt:lpwstr>
  </property>
  <property fmtid="{D5CDD505-2E9C-101B-9397-08002B2CF9AE}" pid="12" name="CTP_TimeStamp">
    <vt:lpwstr>2020-03-10 20:56:48Z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